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60F" w:rsidRPr="00264DA7" w:rsidRDefault="0022524D" w:rsidP="00264DA7">
      <w:pPr>
        <w:spacing w:after="0" w:line="240" w:lineRule="auto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5EA2D6FF" wp14:editId="281EDCF0">
            <wp:simplePos x="0" y="0"/>
            <wp:positionH relativeFrom="column">
              <wp:posOffset>7825105</wp:posOffset>
            </wp:positionH>
            <wp:positionV relativeFrom="paragraph">
              <wp:posOffset>-392430</wp:posOffset>
            </wp:positionV>
            <wp:extent cx="1028700" cy="1014095"/>
            <wp:effectExtent l="0" t="0" r="0" b="0"/>
            <wp:wrapNone/>
            <wp:docPr id="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ripción: C:\Documents and Settings\isabel\Escritorio\teq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14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0817" w:rsidRPr="00264DA7"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7A25F871" wp14:editId="1DB90934">
            <wp:simplePos x="0" y="0"/>
            <wp:positionH relativeFrom="column">
              <wp:posOffset>-42545</wp:posOffset>
            </wp:positionH>
            <wp:positionV relativeFrom="paragraph">
              <wp:posOffset>-659130</wp:posOffset>
            </wp:positionV>
            <wp:extent cx="942975" cy="1129030"/>
            <wp:effectExtent l="0" t="0" r="9525" b="0"/>
            <wp:wrapNone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ción: C:\Documents and Settings\isabel\Escritorio\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129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4DA7" w:rsidRPr="00264DA7">
        <w:rPr>
          <w:b/>
        </w:rPr>
        <w:t>INSTITUTO TECNOLÓGICO DE QUERÉTARO</w:t>
      </w:r>
    </w:p>
    <w:p w:rsidR="00264DA7" w:rsidRDefault="00264DA7" w:rsidP="00264DA7">
      <w:pPr>
        <w:spacing w:after="0" w:line="240" w:lineRule="auto"/>
        <w:jc w:val="center"/>
      </w:pPr>
      <w:r>
        <w:t xml:space="preserve">División de Educación Presencial a Distancia </w:t>
      </w:r>
    </w:p>
    <w:p w:rsidR="00264DA7" w:rsidRDefault="00264DA7" w:rsidP="00264DA7">
      <w:pPr>
        <w:spacing w:after="0" w:line="240" w:lineRule="auto"/>
        <w:jc w:val="center"/>
      </w:pPr>
    </w:p>
    <w:p w:rsidR="00264DA7" w:rsidRPr="00407A44" w:rsidRDefault="00264DA7" w:rsidP="00264DA7">
      <w:pPr>
        <w:spacing w:after="0" w:line="240" w:lineRule="auto"/>
        <w:rPr>
          <w:b/>
        </w:rPr>
      </w:pPr>
      <w:r w:rsidRPr="00407A44">
        <w:rPr>
          <w:b/>
        </w:rPr>
        <w:t>Calendario de Actividades</w:t>
      </w:r>
    </w:p>
    <w:p w:rsidR="00264DA7" w:rsidRDefault="00264DA7" w:rsidP="00264DA7">
      <w:pPr>
        <w:spacing w:after="0" w:line="240" w:lineRule="auto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2951"/>
        <w:gridCol w:w="1478"/>
        <w:gridCol w:w="1439"/>
        <w:gridCol w:w="1125"/>
        <w:gridCol w:w="2384"/>
      </w:tblGrid>
      <w:tr w:rsidR="00264DA7" w:rsidTr="00ED077A">
        <w:tc>
          <w:tcPr>
            <w:tcW w:w="0" w:type="auto"/>
          </w:tcPr>
          <w:p w:rsidR="00264DA7" w:rsidRPr="00264DA7" w:rsidRDefault="00264DA7" w:rsidP="00264DA7">
            <w:pPr>
              <w:rPr>
                <w:rFonts w:cstheme="minorHAnsi"/>
              </w:rPr>
            </w:pPr>
            <w:r w:rsidRPr="00264DA7">
              <w:rPr>
                <w:rFonts w:cstheme="minorHAnsi"/>
              </w:rPr>
              <w:t xml:space="preserve">MATERIA: </w:t>
            </w:r>
          </w:p>
        </w:tc>
        <w:tc>
          <w:tcPr>
            <w:tcW w:w="0" w:type="auto"/>
          </w:tcPr>
          <w:p w:rsidR="00264DA7" w:rsidRPr="00B135BC" w:rsidRDefault="00264DA7" w:rsidP="007F36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135BC">
              <w:rPr>
                <w:rFonts w:cstheme="minorHAnsi"/>
                <w:b/>
                <w:bCs/>
                <w:sz w:val="20"/>
                <w:szCs w:val="20"/>
              </w:rPr>
              <w:t>Fundamentos de  Bases de Datos</w:t>
            </w:r>
          </w:p>
        </w:tc>
        <w:tc>
          <w:tcPr>
            <w:tcW w:w="0" w:type="auto"/>
          </w:tcPr>
          <w:p w:rsidR="00264DA7" w:rsidRDefault="00264DA7" w:rsidP="00264DA7">
            <w:r>
              <w:t>TRIMESTRE:</w:t>
            </w:r>
          </w:p>
        </w:tc>
        <w:tc>
          <w:tcPr>
            <w:tcW w:w="0" w:type="auto"/>
          </w:tcPr>
          <w:p w:rsidR="00264DA7" w:rsidRPr="00264DA7" w:rsidRDefault="00264DA7" w:rsidP="00264DA7">
            <w:pPr>
              <w:jc w:val="center"/>
              <w:rPr>
                <w:sz w:val="20"/>
                <w:szCs w:val="20"/>
              </w:rPr>
            </w:pPr>
            <w:r w:rsidRPr="00264DA7">
              <w:rPr>
                <w:sz w:val="20"/>
                <w:szCs w:val="20"/>
              </w:rPr>
              <w:t>AGO-OCT 2013</w:t>
            </w:r>
          </w:p>
        </w:tc>
        <w:tc>
          <w:tcPr>
            <w:tcW w:w="0" w:type="auto"/>
          </w:tcPr>
          <w:p w:rsidR="00264DA7" w:rsidRDefault="00264DA7" w:rsidP="00264DA7">
            <w:r>
              <w:t xml:space="preserve">PERIODO: </w:t>
            </w:r>
          </w:p>
        </w:tc>
        <w:tc>
          <w:tcPr>
            <w:tcW w:w="0" w:type="auto"/>
          </w:tcPr>
          <w:p w:rsidR="00264DA7" w:rsidRPr="00264DA7" w:rsidRDefault="00264DA7" w:rsidP="00264DA7">
            <w:pPr>
              <w:jc w:val="center"/>
              <w:rPr>
                <w:sz w:val="20"/>
                <w:szCs w:val="20"/>
              </w:rPr>
            </w:pPr>
            <w:r w:rsidRPr="00264DA7">
              <w:rPr>
                <w:sz w:val="20"/>
                <w:szCs w:val="20"/>
              </w:rPr>
              <w:t>AGOSTO- DICIEMBRE 2013</w:t>
            </w:r>
          </w:p>
        </w:tc>
      </w:tr>
      <w:tr w:rsidR="00264DA7" w:rsidTr="00ED077A">
        <w:tc>
          <w:tcPr>
            <w:tcW w:w="0" w:type="auto"/>
          </w:tcPr>
          <w:p w:rsidR="00264DA7" w:rsidRPr="00264DA7" w:rsidRDefault="00264DA7" w:rsidP="00264DA7">
            <w:pPr>
              <w:rPr>
                <w:rFonts w:cstheme="minorHAnsi"/>
              </w:rPr>
            </w:pPr>
            <w:r w:rsidRPr="00264DA7">
              <w:rPr>
                <w:rFonts w:cstheme="minorHAnsi"/>
              </w:rPr>
              <w:t xml:space="preserve">ASESOR: </w:t>
            </w:r>
          </w:p>
        </w:tc>
        <w:tc>
          <w:tcPr>
            <w:tcW w:w="0" w:type="auto"/>
          </w:tcPr>
          <w:p w:rsidR="00264DA7" w:rsidRPr="00264DA7" w:rsidRDefault="00264DA7" w:rsidP="00264DA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64DA7" w:rsidRDefault="00264DA7" w:rsidP="00264DA7">
            <w:r>
              <w:t>GENERACION:</w:t>
            </w:r>
          </w:p>
        </w:tc>
        <w:tc>
          <w:tcPr>
            <w:tcW w:w="0" w:type="auto"/>
          </w:tcPr>
          <w:p w:rsidR="00264DA7" w:rsidRPr="00264DA7" w:rsidRDefault="00264DA7" w:rsidP="00264D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64DA7" w:rsidRDefault="00264DA7" w:rsidP="00264DA7">
            <w:r>
              <w:t>HORARIO:</w:t>
            </w:r>
          </w:p>
          <w:p w:rsidR="00264DA7" w:rsidRDefault="00264DA7" w:rsidP="00264DA7">
            <w:r>
              <w:t>UNIDAD:</w:t>
            </w:r>
          </w:p>
        </w:tc>
        <w:tc>
          <w:tcPr>
            <w:tcW w:w="0" w:type="auto"/>
          </w:tcPr>
          <w:p w:rsidR="00264DA7" w:rsidRPr="00264DA7" w:rsidRDefault="00264DA7" w:rsidP="00264DA7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Style w:val="Cuadrculamedia1"/>
        <w:tblW w:w="5000" w:type="pct"/>
        <w:tblLook w:val="04A0" w:firstRow="1" w:lastRow="0" w:firstColumn="1" w:lastColumn="0" w:noHBand="0" w:noVBand="1"/>
      </w:tblPr>
      <w:tblGrid>
        <w:gridCol w:w="2206"/>
        <w:gridCol w:w="2403"/>
        <w:gridCol w:w="2403"/>
        <w:gridCol w:w="2403"/>
        <w:gridCol w:w="2403"/>
        <w:gridCol w:w="2400"/>
      </w:tblGrid>
      <w:tr w:rsidR="00F11BBC" w:rsidTr="00EF23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  <w:shd w:val="clear" w:color="auto" w:fill="DAEEF3" w:themeFill="accent5" w:themeFillTint="33"/>
            <w:vAlign w:val="center"/>
          </w:tcPr>
          <w:p w:rsidR="00F11BBC" w:rsidRPr="00B41296" w:rsidRDefault="00F11BBC" w:rsidP="00EF234E">
            <w:pPr>
              <w:jc w:val="center"/>
            </w:pPr>
            <w:r w:rsidRPr="00B41296">
              <w:t>Actividades del estudiante extra-asesoría</w:t>
            </w:r>
          </w:p>
        </w:tc>
        <w:tc>
          <w:tcPr>
            <w:tcW w:w="845" w:type="pct"/>
          </w:tcPr>
          <w:p w:rsidR="00F11BBC" w:rsidRPr="00002BAE" w:rsidRDefault="00F11BBC" w:rsidP="00907E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Realizar</w:t>
            </w:r>
            <w:r w:rsidRPr="00002BAE">
              <w:rPr>
                <w:b w:val="0"/>
              </w:rPr>
              <w:t xml:space="preserve"> indagación de objetivo y conceptos de bases de datos</w:t>
            </w:r>
            <w:r>
              <w:rPr>
                <w:b w:val="0"/>
              </w:rPr>
              <w:t xml:space="preserve"> (Entidad, atributo, tabla, esquema, etc.). Para integrar portafolio.</w:t>
            </w:r>
          </w:p>
        </w:tc>
        <w:tc>
          <w:tcPr>
            <w:tcW w:w="845" w:type="pct"/>
          </w:tcPr>
          <w:p w:rsidR="00F11BBC" w:rsidRPr="00561446" w:rsidRDefault="00F11BBC" w:rsidP="00907E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Entrega de investigación para portafolio.</w:t>
            </w:r>
            <w:r w:rsidR="003373DC">
              <w:rPr>
                <w:b w:val="0"/>
              </w:rPr>
              <w:t xml:space="preserve"> Participar en discusión grupal</w:t>
            </w:r>
          </w:p>
        </w:tc>
        <w:tc>
          <w:tcPr>
            <w:tcW w:w="845" w:type="pct"/>
          </w:tcPr>
          <w:p w:rsidR="00F11BBC" w:rsidRPr="00EF4042" w:rsidRDefault="00EF4042" w:rsidP="00B412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EF4042">
              <w:rPr>
                <w:b w:val="0"/>
              </w:rPr>
              <w:t>Describir los ejemplos de aplicación de Bases de Datos solicitados</w:t>
            </w:r>
          </w:p>
        </w:tc>
        <w:tc>
          <w:tcPr>
            <w:tcW w:w="845" w:type="pct"/>
          </w:tcPr>
          <w:p w:rsidR="00F11BBC" w:rsidRPr="001B1879" w:rsidRDefault="001B1879" w:rsidP="001B18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B1879">
              <w:rPr>
                <w:b w:val="0"/>
              </w:rPr>
              <w:t>Revisar capítulo de: Conceptos y Arquitectura de Bases de Datos de la bibliografía recomendada.</w:t>
            </w:r>
          </w:p>
        </w:tc>
        <w:tc>
          <w:tcPr>
            <w:tcW w:w="844" w:type="pct"/>
          </w:tcPr>
          <w:p w:rsidR="00F11BBC" w:rsidRDefault="00F11BBC" w:rsidP="00B412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61DE" w:rsidTr="00F1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  <w:shd w:val="clear" w:color="auto" w:fill="DAEEF3" w:themeFill="accent5" w:themeFillTint="33"/>
          </w:tcPr>
          <w:p w:rsidR="001961DE" w:rsidRPr="00B41296" w:rsidRDefault="001961DE" w:rsidP="00B41296">
            <w:pPr>
              <w:jc w:val="center"/>
            </w:pPr>
          </w:p>
        </w:tc>
        <w:tc>
          <w:tcPr>
            <w:tcW w:w="845" w:type="pc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21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22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23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4" w:type="pc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24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</w:tr>
      <w:tr w:rsidR="009B6F17" w:rsidTr="00EF23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  <w:shd w:val="clear" w:color="auto" w:fill="C6D9F1" w:themeFill="text2" w:themeFillTint="33"/>
            <w:vAlign w:val="center"/>
          </w:tcPr>
          <w:p w:rsidR="009B6F17" w:rsidRPr="00B41296" w:rsidRDefault="009B6F17" w:rsidP="00EF234E">
            <w:pPr>
              <w:jc w:val="center"/>
            </w:pPr>
            <w:r w:rsidRPr="00B41296">
              <w:t>Actividades tutoría</w:t>
            </w:r>
          </w:p>
        </w:tc>
        <w:tc>
          <w:tcPr>
            <w:tcW w:w="845" w:type="pct"/>
          </w:tcPr>
          <w:p w:rsidR="009B6F17" w:rsidRDefault="005F1A92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Coordinar grupos  (binas o tercias), con respecto a la indagación solicitada. Iniciar gestión de portafolio.</w:t>
            </w:r>
          </w:p>
        </w:tc>
        <w:tc>
          <w:tcPr>
            <w:tcW w:w="845" w:type="pct"/>
          </w:tcPr>
          <w:p w:rsidR="009B6F17" w:rsidRDefault="009B6F17" w:rsidP="00E51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Recoger evidencia y </w:t>
            </w:r>
            <w:r w:rsidR="00E51904">
              <w:t>coordinar una discusión grupal,</w:t>
            </w:r>
            <w:r>
              <w:t xml:space="preserve"> </w:t>
            </w:r>
            <w:r w:rsidR="00E51904">
              <w:t xml:space="preserve">basado en la instrumentación didáctica, </w:t>
            </w:r>
            <w:r>
              <w:t>sobre los conceptos investigados.</w:t>
            </w:r>
          </w:p>
        </w:tc>
        <w:tc>
          <w:tcPr>
            <w:tcW w:w="845" w:type="pct"/>
          </w:tcPr>
          <w:p w:rsidR="00D66A47" w:rsidRDefault="00D66A47" w:rsidP="00907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Coordinar grupos (Binas o tercias) con respecto a los ejemplos solicitados.</w:t>
            </w:r>
          </w:p>
          <w:p w:rsidR="009B6F17" w:rsidRDefault="009B6F17" w:rsidP="00907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Explicar detalladamente un ejemplo de aplicación de las bases de datos.</w:t>
            </w:r>
          </w:p>
        </w:tc>
        <w:tc>
          <w:tcPr>
            <w:tcW w:w="845" w:type="pct"/>
          </w:tcPr>
          <w:p w:rsidR="009B6F17" w:rsidRDefault="00720716" w:rsidP="009863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Coordinar la entrega de los ejemplos solicitados. Revisar conceptos de los Modelos de datos (</w:t>
            </w:r>
            <w:r w:rsidR="00986377">
              <w:t>Alto Nivel o conceptual, bajo nivel o físico, entidad atributo, vínculo,</w:t>
            </w:r>
            <w:r w:rsidR="00C26B22">
              <w:t xml:space="preserve"> </w:t>
            </w:r>
            <w:r w:rsidR="00986377">
              <w:t>etc.</w:t>
            </w:r>
            <w:r>
              <w:t>)</w:t>
            </w:r>
          </w:p>
        </w:tc>
        <w:tc>
          <w:tcPr>
            <w:tcW w:w="844" w:type="pct"/>
          </w:tcPr>
          <w:p w:rsidR="009B6F17" w:rsidRDefault="009B6F17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61DE" w:rsidTr="00EF2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  <w:shd w:val="clear" w:color="auto" w:fill="C6D9F1" w:themeFill="text2" w:themeFillTint="33"/>
            <w:vAlign w:val="center"/>
          </w:tcPr>
          <w:p w:rsidR="001961DE" w:rsidRPr="00B41296" w:rsidRDefault="001961DE" w:rsidP="00EF234E">
            <w:pPr>
              <w:jc w:val="center"/>
            </w:pPr>
          </w:p>
        </w:tc>
        <w:tc>
          <w:tcPr>
            <w:tcW w:w="845" w:type="pct"/>
            <w:shd w:val="clear" w:color="auto" w:fill="C6D9F1" w:themeFill="text2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C6D9F1" w:themeFill="text2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21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C6D9F1" w:themeFill="text2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22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C6D9F1" w:themeFill="text2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23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4" w:type="pct"/>
            <w:shd w:val="clear" w:color="auto" w:fill="C6D9F1" w:themeFill="text2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24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</w:tr>
      <w:tr w:rsidR="004B33D7" w:rsidTr="00EF23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  <w:shd w:val="clear" w:color="auto" w:fill="548DD4" w:themeFill="text2" w:themeFillTint="99"/>
            <w:vAlign w:val="center"/>
          </w:tcPr>
          <w:p w:rsidR="004B33D7" w:rsidRPr="00B41296" w:rsidRDefault="004B33D7" w:rsidP="00EF234E">
            <w:pPr>
              <w:jc w:val="center"/>
            </w:pPr>
            <w:r w:rsidRPr="00B41296">
              <w:t>Actividades de asesoría</w:t>
            </w:r>
          </w:p>
        </w:tc>
        <w:tc>
          <w:tcPr>
            <w:tcW w:w="845" w:type="pct"/>
          </w:tcPr>
          <w:p w:rsidR="00371079" w:rsidRDefault="004B33D7" w:rsidP="003710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Presentar programa, </w:t>
            </w:r>
            <w:r w:rsidR="009B7AE0">
              <w:t xml:space="preserve">las </w:t>
            </w:r>
            <w:r>
              <w:t>propuesta</w:t>
            </w:r>
            <w:r w:rsidR="00371079">
              <w:t>s</w:t>
            </w:r>
            <w:r>
              <w:t xml:space="preserve"> de</w:t>
            </w:r>
            <w:r w:rsidR="00371079">
              <w:t xml:space="preserve"> actividades de</w:t>
            </w:r>
            <w:r>
              <w:t xml:space="preserve"> </w:t>
            </w:r>
            <w:r w:rsidR="00371079">
              <w:t xml:space="preserve">enseñanza y </w:t>
            </w:r>
            <w:r>
              <w:t>aprendizaje</w:t>
            </w:r>
            <w:r w:rsidR="00371079">
              <w:t>,</w:t>
            </w:r>
            <w:r>
              <w:t xml:space="preserve"> </w:t>
            </w:r>
            <w:r w:rsidR="00371079">
              <w:t>unidades de competencia</w:t>
            </w:r>
            <w:r>
              <w:t>.</w:t>
            </w:r>
          </w:p>
          <w:p w:rsidR="004B33D7" w:rsidRDefault="004B33D7" w:rsidP="003710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2BAE">
              <w:t xml:space="preserve">Solicitar indagación de objetivo y conceptos de bases de datos (Entidad, atributo, tabla, </w:t>
            </w:r>
            <w:r w:rsidR="006F40E3">
              <w:t>etc</w:t>
            </w:r>
            <w:r w:rsidR="00BE5CA0">
              <w:t>.)</w:t>
            </w:r>
            <w:r w:rsidR="006F40E3">
              <w:t>.</w:t>
            </w:r>
          </w:p>
        </w:tc>
        <w:tc>
          <w:tcPr>
            <w:tcW w:w="845" w:type="pct"/>
          </w:tcPr>
          <w:p w:rsidR="004B33D7" w:rsidRDefault="004B33D7" w:rsidP="00907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Mostrar concepto de base</w:t>
            </w:r>
            <w:r w:rsidR="00994CCC">
              <w:t>s</w:t>
            </w:r>
            <w:r>
              <w:t xml:space="preserve"> de datos y objetivo de las bases de datos.</w:t>
            </w:r>
          </w:p>
        </w:tc>
        <w:tc>
          <w:tcPr>
            <w:tcW w:w="845" w:type="pct"/>
          </w:tcPr>
          <w:p w:rsidR="004B33D7" w:rsidRDefault="004B33D7" w:rsidP="00907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Explicar de manera general aplicaciones de bases de datos, continuar con </w:t>
            </w:r>
            <w:r w:rsidR="008A1013">
              <w:t xml:space="preserve">los conceptos de </w:t>
            </w:r>
            <w:r>
              <w:t>Modelos de datos. Solicitar dos ejemplos de aplicación</w:t>
            </w:r>
            <w:r w:rsidR="008A1013">
              <w:t xml:space="preserve"> de bases de datos</w:t>
            </w:r>
            <w:r>
              <w:t xml:space="preserve">, detallar a 4 cuartillas. </w:t>
            </w:r>
          </w:p>
        </w:tc>
        <w:tc>
          <w:tcPr>
            <w:tcW w:w="845" w:type="pct"/>
          </w:tcPr>
          <w:p w:rsidR="004B33D7" w:rsidRDefault="008A1013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Explicar la diferencia entre </w:t>
            </w:r>
            <w:r w:rsidR="00720716">
              <w:t>el concepto de arquitectura de un SGBD con respecto a los datos y la clasificación de los SGBD comerciales. Solicitar la lectura sobre Conceptos y arquitectura de bases de datos.</w:t>
            </w:r>
          </w:p>
        </w:tc>
        <w:tc>
          <w:tcPr>
            <w:tcW w:w="844" w:type="pct"/>
          </w:tcPr>
          <w:p w:rsidR="004B33D7" w:rsidRDefault="004B33D7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61DE" w:rsidTr="00F1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  <w:shd w:val="clear" w:color="auto" w:fill="548DD4" w:themeFill="text2" w:themeFillTint="99"/>
          </w:tcPr>
          <w:p w:rsidR="001961DE" w:rsidRPr="00B41296" w:rsidRDefault="001961DE" w:rsidP="00B41296">
            <w:pPr>
              <w:jc w:val="center"/>
            </w:pPr>
          </w:p>
        </w:tc>
        <w:tc>
          <w:tcPr>
            <w:tcW w:w="845" w:type="pc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21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22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23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4" w:type="pc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24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</w:tr>
      <w:tr w:rsidR="001961DE" w:rsidTr="00F11BBC">
        <w:trPr>
          <w:trHeight w:val="1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  <w:shd w:val="clear" w:color="auto" w:fill="DAEEF3" w:themeFill="accent5" w:themeFillTint="33"/>
          </w:tcPr>
          <w:p w:rsidR="001961DE" w:rsidRPr="00B41296" w:rsidRDefault="001961DE" w:rsidP="00B41296">
            <w:pPr>
              <w:jc w:val="center"/>
            </w:pPr>
            <w:r w:rsidRPr="00B41296">
              <w:lastRenderedPageBreak/>
              <w:t>Actividades del estudiante extra-asesoría</w:t>
            </w:r>
          </w:p>
        </w:tc>
        <w:tc>
          <w:tcPr>
            <w:tcW w:w="845" w:type="pct"/>
          </w:tcPr>
          <w:p w:rsidR="001961DE" w:rsidRDefault="00F4150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Realizar el informe de lectura del capítulo solicitado, de acuerdo a la estrategia didáctica explicada. </w:t>
            </w:r>
          </w:p>
        </w:tc>
        <w:tc>
          <w:tcPr>
            <w:tcW w:w="845" w:type="pct"/>
          </w:tcPr>
          <w:p w:rsidR="001961DE" w:rsidRDefault="00AC2664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Entregar informe de lectura. Participar en la discusión grupal sobre los conceptos solicitados por el tutor.</w:t>
            </w: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4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61DE" w:rsidTr="00F1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  <w:shd w:val="clear" w:color="auto" w:fill="DAEEF3" w:themeFill="accent5" w:themeFillTint="33"/>
          </w:tcPr>
          <w:p w:rsidR="001961DE" w:rsidRPr="00B41296" w:rsidRDefault="001961DE" w:rsidP="00B41296">
            <w:pPr>
              <w:jc w:val="center"/>
            </w:pPr>
          </w:p>
        </w:tc>
        <w:tc>
          <w:tcPr>
            <w:tcW w:w="845" w:type="pc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27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28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29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30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4" w:type="pc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31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</w:tr>
      <w:tr w:rsidR="001961DE" w:rsidTr="00F11B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  <w:shd w:val="clear" w:color="auto" w:fill="B8CCE4" w:themeFill="accent1" w:themeFillTint="66"/>
          </w:tcPr>
          <w:p w:rsidR="001961DE" w:rsidRPr="00B41296" w:rsidRDefault="001961DE" w:rsidP="00B41296">
            <w:pPr>
              <w:jc w:val="center"/>
            </w:pPr>
            <w:r w:rsidRPr="00B41296">
              <w:t>Actividades tutoría</w:t>
            </w:r>
          </w:p>
        </w:tc>
        <w:tc>
          <w:tcPr>
            <w:tcW w:w="845" w:type="pct"/>
          </w:tcPr>
          <w:p w:rsidR="001961DE" w:rsidRDefault="00F4150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Explicar la estrategia de didáctica de Informe de lectura de acuerdo al compendio de estrategias didácticas bajo el enfoque por competencias.</w:t>
            </w:r>
          </w:p>
        </w:tc>
        <w:tc>
          <w:tcPr>
            <w:tcW w:w="845" w:type="pct"/>
          </w:tcPr>
          <w:p w:rsidR="001961DE" w:rsidRDefault="003B349D" w:rsidP="003B34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r>
              <w:t xml:space="preserve">Coordinar entrega del Informe de lectura, supervisar portafolio. Aclarar dudas sobre los diferentes conceptos de Arquitectura de un SGBD. </w:t>
            </w:r>
            <w:r w:rsidR="00AC2664">
              <w:t>Coordinar una discusión grupal sobre algunos conceptos al azar.</w:t>
            </w:r>
            <w:bookmarkEnd w:id="0"/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4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61DE" w:rsidTr="00F1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  <w:shd w:val="clear" w:color="auto" w:fill="B8CCE4" w:themeFill="accent1" w:themeFillTint="66"/>
          </w:tcPr>
          <w:p w:rsidR="001961DE" w:rsidRPr="00B41296" w:rsidRDefault="001961DE" w:rsidP="00B41296">
            <w:pPr>
              <w:jc w:val="center"/>
            </w:pPr>
          </w:p>
        </w:tc>
        <w:tc>
          <w:tcPr>
            <w:tcW w:w="845" w:type="pct"/>
            <w:shd w:val="clear" w:color="auto" w:fill="B8CCE4" w:themeFill="accent1" w:themeFillTint="66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27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B8CCE4" w:themeFill="accent1" w:themeFillTint="66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28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B8CCE4" w:themeFill="accent1" w:themeFillTint="66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29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B8CCE4" w:themeFill="accent1" w:themeFillTint="66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30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4" w:type="pct"/>
            <w:shd w:val="clear" w:color="auto" w:fill="B8CCE4" w:themeFill="accent1" w:themeFillTint="66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31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</w:tr>
      <w:tr w:rsidR="001961DE" w:rsidTr="00F11B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  <w:shd w:val="clear" w:color="auto" w:fill="548DD4" w:themeFill="text2" w:themeFillTint="99"/>
          </w:tcPr>
          <w:p w:rsidR="001961DE" w:rsidRPr="00B41296" w:rsidRDefault="001961DE" w:rsidP="00B41296">
            <w:pPr>
              <w:jc w:val="center"/>
            </w:pPr>
            <w:r w:rsidRPr="00B41296">
              <w:t>Actividades de asesoría</w:t>
            </w:r>
          </w:p>
        </w:tc>
        <w:tc>
          <w:tcPr>
            <w:tcW w:w="845" w:type="pct"/>
          </w:tcPr>
          <w:p w:rsidR="001961DE" w:rsidRDefault="00006436" w:rsidP="000064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Continuar con Arquitectura de un SGBD </w:t>
            </w:r>
            <w:r w:rsidR="00986377">
              <w:t>Niveles</w:t>
            </w:r>
            <w:r>
              <w:t xml:space="preserve"> de abstracción</w:t>
            </w:r>
            <w:r w:rsidR="00986377">
              <w:t>: externo, conceptual e interno, independencia de los datos</w:t>
            </w:r>
            <w:r w:rsidR="001E2BC1">
              <w:t xml:space="preserve">. </w:t>
            </w:r>
            <w:r w:rsidR="00F4150C">
              <w:t>Solicitar un informe de lectura.</w:t>
            </w:r>
          </w:p>
        </w:tc>
        <w:tc>
          <w:tcPr>
            <w:tcW w:w="845" w:type="pct"/>
          </w:tcPr>
          <w:p w:rsidR="001961DE" w:rsidRDefault="00006436" w:rsidP="009554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Continuar con Arquitectura de un SGBD, Lenguajes de un SGBD, interfaces, </w:t>
            </w:r>
            <w:r w:rsidR="00955475">
              <w:t>conceptos de un entorno de un SGBD</w:t>
            </w:r>
            <w:r w:rsidR="008D3D5B">
              <w:t>, componentes de un SGBD</w:t>
            </w:r>
            <w:r>
              <w:t>)</w:t>
            </w: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4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61DE" w:rsidTr="00F1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  <w:shd w:val="clear" w:color="auto" w:fill="548DD4" w:themeFill="text2" w:themeFillTint="99"/>
          </w:tcPr>
          <w:p w:rsidR="001961DE" w:rsidRDefault="001961DE" w:rsidP="00B41296">
            <w:pPr>
              <w:jc w:val="center"/>
            </w:pPr>
          </w:p>
        </w:tc>
        <w:tc>
          <w:tcPr>
            <w:tcW w:w="845" w:type="pc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27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28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29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30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  <w:tc>
          <w:tcPr>
            <w:tcW w:w="844" w:type="pc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31 – </w:t>
            </w:r>
            <w:proofErr w:type="spellStart"/>
            <w:r>
              <w:t>ago</w:t>
            </w:r>
            <w:proofErr w:type="spellEnd"/>
            <w:r>
              <w:t>- 13</w:t>
            </w:r>
          </w:p>
        </w:tc>
      </w:tr>
      <w:tr w:rsidR="001961DE" w:rsidTr="00F11BBC">
        <w:trPr>
          <w:trHeight w:val="1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</w:pPr>
            <w:r>
              <w:t>Actividades del estudiante extra-asesoría</w:t>
            </w: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4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61DE" w:rsidTr="00F1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</w:pPr>
          </w:p>
        </w:tc>
        <w:tc>
          <w:tcPr>
            <w:tcW w:w="845" w:type="pc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45" w:type="pc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4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45" w:type="pc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5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6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44" w:type="pct"/>
            <w:shd w:val="clear" w:color="auto" w:fill="DAEEF3" w:themeFill="accent5" w:themeFillTint="33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7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</w:tr>
      <w:tr w:rsidR="001961DE" w:rsidTr="00F11B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  <w:shd w:val="clear" w:color="auto" w:fill="B8CCE4" w:themeFill="accent1" w:themeFillTint="66"/>
          </w:tcPr>
          <w:p w:rsidR="001961DE" w:rsidRDefault="001961DE" w:rsidP="00B41296">
            <w:pPr>
              <w:jc w:val="center"/>
            </w:pPr>
            <w:r>
              <w:t>Actividades tutoría</w:t>
            </w: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4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61DE" w:rsidTr="00F1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  <w:shd w:val="clear" w:color="auto" w:fill="B8CCE4" w:themeFill="accent1" w:themeFillTint="66"/>
          </w:tcPr>
          <w:p w:rsidR="001961DE" w:rsidRDefault="001961DE" w:rsidP="00B41296">
            <w:pPr>
              <w:jc w:val="center"/>
            </w:pPr>
          </w:p>
        </w:tc>
        <w:tc>
          <w:tcPr>
            <w:tcW w:w="845" w:type="pct"/>
            <w:shd w:val="clear" w:color="auto" w:fill="B8CCE4" w:themeFill="accent1" w:themeFillTint="66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45" w:type="pct"/>
            <w:shd w:val="clear" w:color="auto" w:fill="B8CCE4" w:themeFill="accent1" w:themeFillTint="66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4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45" w:type="pct"/>
            <w:shd w:val="clear" w:color="auto" w:fill="B8CCE4" w:themeFill="accent1" w:themeFillTint="66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5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B8CCE4" w:themeFill="accent1" w:themeFillTint="66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6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44" w:type="pct"/>
            <w:shd w:val="clear" w:color="auto" w:fill="B8CCE4" w:themeFill="accent1" w:themeFillTint="66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7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</w:tr>
      <w:tr w:rsidR="001961DE" w:rsidTr="00F11B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</w:pPr>
            <w:r>
              <w:t xml:space="preserve">Actividades de </w:t>
            </w:r>
            <w:r>
              <w:lastRenderedPageBreak/>
              <w:t>asesoría</w:t>
            </w: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4" w:type="pct"/>
          </w:tcPr>
          <w:p w:rsidR="001961DE" w:rsidRDefault="001961DE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61DE" w:rsidTr="00F1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  <w:shd w:val="clear" w:color="auto" w:fill="548DD4" w:themeFill="text2" w:themeFillTint="99"/>
          </w:tcPr>
          <w:p w:rsidR="001961DE" w:rsidRDefault="001961DE" w:rsidP="00B41296">
            <w:pPr>
              <w:jc w:val="center"/>
            </w:pPr>
          </w:p>
        </w:tc>
        <w:tc>
          <w:tcPr>
            <w:tcW w:w="845" w:type="pc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45" w:type="pc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4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45" w:type="pc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5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6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44" w:type="pct"/>
            <w:shd w:val="clear" w:color="auto" w:fill="548DD4" w:themeFill="text2" w:themeFillTint="99"/>
          </w:tcPr>
          <w:p w:rsidR="001961DE" w:rsidRDefault="001961DE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7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</w:tr>
      <w:tr w:rsidR="001B09AC" w:rsidTr="00F11BBC">
        <w:trPr>
          <w:trHeight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  <w:shd w:val="clear" w:color="auto" w:fill="DAEEF3" w:themeFill="accent5" w:themeFillTint="33"/>
          </w:tcPr>
          <w:p w:rsidR="001B09AC" w:rsidRDefault="001B09AC" w:rsidP="00B41296">
            <w:pPr>
              <w:jc w:val="center"/>
            </w:pPr>
            <w:r>
              <w:lastRenderedPageBreak/>
              <w:t>Actividades del estudiante extra-asesoría</w:t>
            </w:r>
          </w:p>
        </w:tc>
        <w:tc>
          <w:tcPr>
            <w:tcW w:w="845" w:type="pct"/>
          </w:tcPr>
          <w:p w:rsidR="001B09AC" w:rsidRDefault="001B09A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B09AC" w:rsidRDefault="001B09A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B09AC" w:rsidRDefault="001B09A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B09AC" w:rsidRDefault="001B09A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4" w:type="pct"/>
          </w:tcPr>
          <w:p w:rsidR="001B09AC" w:rsidRDefault="001B09A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09AC" w:rsidTr="00F1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  <w:shd w:val="clear" w:color="auto" w:fill="DAEEF3" w:themeFill="accent5" w:themeFillTint="33"/>
          </w:tcPr>
          <w:p w:rsidR="001B09AC" w:rsidRDefault="001B09AC" w:rsidP="00B41296">
            <w:pPr>
              <w:jc w:val="center"/>
            </w:pPr>
          </w:p>
        </w:tc>
        <w:tc>
          <w:tcPr>
            <w:tcW w:w="845" w:type="pct"/>
            <w:shd w:val="clear" w:color="auto" w:fill="DAEEF3" w:themeFill="accent5" w:themeFillTint="33"/>
          </w:tcPr>
          <w:p w:rsidR="001B09AC" w:rsidRDefault="001B09AC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10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45" w:type="pct"/>
            <w:shd w:val="clear" w:color="auto" w:fill="DAEEF3" w:themeFill="accent5" w:themeFillTint="33"/>
          </w:tcPr>
          <w:p w:rsidR="001B09AC" w:rsidRDefault="001B09AC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11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45" w:type="pct"/>
            <w:shd w:val="clear" w:color="auto" w:fill="DAEEF3" w:themeFill="accent5" w:themeFillTint="33"/>
          </w:tcPr>
          <w:p w:rsidR="001B09AC" w:rsidRDefault="001B09AC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12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DAEEF3" w:themeFill="accent5" w:themeFillTint="33"/>
          </w:tcPr>
          <w:p w:rsidR="001B09AC" w:rsidRDefault="001B09AC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13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44" w:type="pct"/>
            <w:shd w:val="clear" w:color="auto" w:fill="DAEEF3" w:themeFill="accent5" w:themeFillTint="33"/>
          </w:tcPr>
          <w:p w:rsidR="001B09AC" w:rsidRDefault="001B09AC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14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</w:tr>
      <w:tr w:rsidR="001B09AC" w:rsidTr="00F11B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  <w:shd w:val="clear" w:color="auto" w:fill="B8CCE4" w:themeFill="accent1" w:themeFillTint="66"/>
          </w:tcPr>
          <w:p w:rsidR="001B09AC" w:rsidRDefault="001B09AC" w:rsidP="00B41296">
            <w:pPr>
              <w:jc w:val="center"/>
            </w:pPr>
            <w:r>
              <w:t>Actividades tutoría</w:t>
            </w:r>
          </w:p>
        </w:tc>
        <w:tc>
          <w:tcPr>
            <w:tcW w:w="845" w:type="pct"/>
          </w:tcPr>
          <w:p w:rsidR="001B09AC" w:rsidRDefault="001B09A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B09AC" w:rsidRDefault="001B09A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B09AC" w:rsidRDefault="001B09A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B09AC" w:rsidRDefault="001B09A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4" w:type="pct"/>
          </w:tcPr>
          <w:p w:rsidR="001B09AC" w:rsidRDefault="001B09A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09AC" w:rsidTr="00F1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  <w:shd w:val="clear" w:color="auto" w:fill="B8CCE4" w:themeFill="accent1" w:themeFillTint="66"/>
          </w:tcPr>
          <w:p w:rsidR="001B09AC" w:rsidRDefault="001B09AC" w:rsidP="00B41296">
            <w:pPr>
              <w:jc w:val="center"/>
            </w:pPr>
          </w:p>
        </w:tc>
        <w:tc>
          <w:tcPr>
            <w:tcW w:w="845" w:type="pct"/>
            <w:shd w:val="clear" w:color="auto" w:fill="B8CCE4" w:themeFill="accent1" w:themeFillTint="66"/>
          </w:tcPr>
          <w:p w:rsidR="001B09AC" w:rsidRDefault="001B09AC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10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45" w:type="pct"/>
            <w:shd w:val="clear" w:color="auto" w:fill="B8CCE4" w:themeFill="accent1" w:themeFillTint="66"/>
          </w:tcPr>
          <w:p w:rsidR="001B09AC" w:rsidRDefault="001B09AC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11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45" w:type="pct"/>
            <w:shd w:val="clear" w:color="auto" w:fill="B8CCE4" w:themeFill="accent1" w:themeFillTint="66"/>
          </w:tcPr>
          <w:p w:rsidR="001B09AC" w:rsidRDefault="001B09AC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12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B8CCE4" w:themeFill="accent1" w:themeFillTint="66"/>
          </w:tcPr>
          <w:p w:rsidR="001B09AC" w:rsidRDefault="001B09AC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13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44" w:type="pct"/>
            <w:shd w:val="clear" w:color="auto" w:fill="B8CCE4" w:themeFill="accent1" w:themeFillTint="66"/>
          </w:tcPr>
          <w:p w:rsidR="001B09AC" w:rsidRDefault="001B09AC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14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</w:tr>
      <w:tr w:rsidR="001B09AC" w:rsidTr="00F11B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  <w:shd w:val="clear" w:color="auto" w:fill="548DD4" w:themeFill="text2" w:themeFillTint="99"/>
          </w:tcPr>
          <w:p w:rsidR="001B09AC" w:rsidRDefault="001B09AC" w:rsidP="00B41296">
            <w:pPr>
              <w:jc w:val="center"/>
            </w:pPr>
            <w:r>
              <w:t>Actividades de asesoría</w:t>
            </w:r>
          </w:p>
        </w:tc>
        <w:tc>
          <w:tcPr>
            <w:tcW w:w="845" w:type="pct"/>
          </w:tcPr>
          <w:p w:rsidR="001B09AC" w:rsidRDefault="001B09A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B09AC" w:rsidRDefault="001B09A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B09AC" w:rsidRDefault="001B09A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5" w:type="pct"/>
          </w:tcPr>
          <w:p w:rsidR="001B09AC" w:rsidRDefault="001B09A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4" w:type="pct"/>
          </w:tcPr>
          <w:p w:rsidR="001B09AC" w:rsidRDefault="001B09AC" w:rsidP="00B412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09AC" w:rsidTr="00F11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  <w:shd w:val="clear" w:color="auto" w:fill="548DD4" w:themeFill="text2" w:themeFillTint="99"/>
          </w:tcPr>
          <w:p w:rsidR="001B09AC" w:rsidRDefault="001B09AC" w:rsidP="00B41296">
            <w:pPr>
              <w:jc w:val="center"/>
            </w:pPr>
          </w:p>
        </w:tc>
        <w:tc>
          <w:tcPr>
            <w:tcW w:w="845" w:type="pct"/>
            <w:shd w:val="clear" w:color="auto" w:fill="548DD4" w:themeFill="text2" w:themeFillTint="99"/>
          </w:tcPr>
          <w:p w:rsidR="001B09AC" w:rsidRDefault="001B09AC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10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45" w:type="pct"/>
            <w:shd w:val="clear" w:color="auto" w:fill="548DD4" w:themeFill="text2" w:themeFillTint="99"/>
          </w:tcPr>
          <w:p w:rsidR="001B09AC" w:rsidRDefault="001B09AC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11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45" w:type="pct"/>
            <w:shd w:val="clear" w:color="auto" w:fill="548DD4" w:themeFill="text2" w:themeFillTint="99"/>
          </w:tcPr>
          <w:p w:rsidR="001B09AC" w:rsidRDefault="001B09AC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12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45" w:type="pct"/>
            <w:shd w:val="clear" w:color="auto" w:fill="548DD4" w:themeFill="text2" w:themeFillTint="99"/>
          </w:tcPr>
          <w:p w:rsidR="001B09AC" w:rsidRDefault="001B09AC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13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44" w:type="pct"/>
            <w:shd w:val="clear" w:color="auto" w:fill="548DD4" w:themeFill="text2" w:themeFillTint="99"/>
          </w:tcPr>
          <w:p w:rsidR="001B09AC" w:rsidRDefault="001B09AC" w:rsidP="00B412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14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</w:tr>
    </w:tbl>
    <w:p w:rsidR="00264DA7" w:rsidRDefault="00264DA7" w:rsidP="00264DA7">
      <w:pPr>
        <w:spacing w:after="0" w:line="240" w:lineRule="auto"/>
      </w:pPr>
    </w:p>
    <w:p w:rsidR="001B09AC" w:rsidRDefault="001B09AC" w:rsidP="00264DA7">
      <w:pPr>
        <w:spacing w:after="0" w:line="240" w:lineRule="auto"/>
      </w:pPr>
    </w:p>
    <w:tbl>
      <w:tblPr>
        <w:tblStyle w:val="Cuadrculamedia1"/>
        <w:tblW w:w="5000" w:type="pct"/>
        <w:tblLook w:val="04A0" w:firstRow="1" w:lastRow="0" w:firstColumn="1" w:lastColumn="0" w:noHBand="0" w:noVBand="1"/>
      </w:tblPr>
      <w:tblGrid>
        <w:gridCol w:w="2368"/>
        <w:gridCol w:w="2368"/>
        <w:gridCol w:w="2372"/>
        <w:gridCol w:w="2372"/>
        <w:gridCol w:w="2372"/>
        <w:gridCol w:w="2366"/>
      </w:tblGrid>
      <w:tr w:rsidR="001B09AC" w:rsidTr="004425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DAEEF3" w:themeFill="accent5" w:themeFillTint="33"/>
          </w:tcPr>
          <w:p w:rsidR="001B09AC" w:rsidRDefault="001B09AC" w:rsidP="00830AA9">
            <w:pPr>
              <w:jc w:val="center"/>
            </w:pPr>
            <w:r>
              <w:t>Actividades del estudiante extra-asesoría</w:t>
            </w:r>
          </w:p>
        </w:tc>
        <w:tc>
          <w:tcPr>
            <w:tcW w:w="833" w:type="pct"/>
            <w:shd w:val="clear" w:color="auto" w:fill="DDDDDD"/>
          </w:tcPr>
          <w:p w:rsidR="00830AA9" w:rsidRDefault="00830AA9" w:rsidP="00830A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B09AC" w:rsidRDefault="001B09AC" w:rsidP="00830A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DIA INHÁBIL</w:t>
            </w:r>
          </w:p>
        </w:tc>
        <w:tc>
          <w:tcPr>
            <w:tcW w:w="834" w:type="pct"/>
          </w:tcPr>
          <w:p w:rsidR="001B09AC" w:rsidRDefault="001B09AC" w:rsidP="00830A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1B09AC" w:rsidRDefault="001B09AC" w:rsidP="00830A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1B09AC" w:rsidRDefault="001B09AC" w:rsidP="00830A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pct"/>
          </w:tcPr>
          <w:p w:rsidR="001B09AC" w:rsidRDefault="001B09AC" w:rsidP="00830A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09AC" w:rsidTr="004425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DAEEF3" w:themeFill="accent5" w:themeFillTint="33"/>
          </w:tcPr>
          <w:p w:rsidR="001B09AC" w:rsidRDefault="001B09AC" w:rsidP="00830AA9">
            <w:pPr>
              <w:jc w:val="center"/>
            </w:pPr>
          </w:p>
        </w:tc>
        <w:tc>
          <w:tcPr>
            <w:tcW w:w="833" w:type="pct"/>
            <w:shd w:val="clear" w:color="auto" w:fill="DAEEF3" w:themeFill="accent5" w:themeFillTint="33"/>
          </w:tcPr>
          <w:p w:rsidR="001B09AC" w:rsidRDefault="001B09AC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17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1B09AC" w:rsidRDefault="001B09AC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18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1B09AC" w:rsidRDefault="001B09AC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19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1B09AC" w:rsidRDefault="001B09AC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32" w:type="pct"/>
            <w:shd w:val="clear" w:color="auto" w:fill="DAEEF3" w:themeFill="accent5" w:themeFillTint="33"/>
          </w:tcPr>
          <w:p w:rsidR="001B09AC" w:rsidRDefault="001B09AC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21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</w:tr>
      <w:tr w:rsidR="001B09AC" w:rsidTr="004C03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B8CCE4" w:themeFill="accent1" w:themeFillTint="66"/>
          </w:tcPr>
          <w:p w:rsidR="001B09AC" w:rsidRDefault="001B09AC" w:rsidP="00830AA9">
            <w:pPr>
              <w:jc w:val="center"/>
            </w:pPr>
            <w:r>
              <w:t>Actividades tutoría</w:t>
            </w:r>
          </w:p>
        </w:tc>
        <w:tc>
          <w:tcPr>
            <w:tcW w:w="833" w:type="pct"/>
            <w:shd w:val="clear" w:color="auto" w:fill="DDDDDD"/>
          </w:tcPr>
          <w:p w:rsidR="001B09AC" w:rsidRPr="00195C37" w:rsidRDefault="001B09AC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95C37">
              <w:rPr>
                <w:b/>
              </w:rPr>
              <w:t>DIA INHÁBIL</w:t>
            </w:r>
          </w:p>
        </w:tc>
        <w:tc>
          <w:tcPr>
            <w:tcW w:w="834" w:type="pct"/>
          </w:tcPr>
          <w:p w:rsidR="001B09AC" w:rsidRDefault="001B09AC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1B09AC" w:rsidRDefault="001B09AC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1B09AC" w:rsidRDefault="001B09AC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pct"/>
          </w:tcPr>
          <w:p w:rsidR="001B09AC" w:rsidRDefault="001B09AC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09AC" w:rsidTr="004C0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B8CCE4" w:themeFill="accent1" w:themeFillTint="66"/>
          </w:tcPr>
          <w:p w:rsidR="001B09AC" w:rsidRDefault="001B09AC" w:rsidP="00830AA9">
            <w:pPr>
              <w:jc w:val="center"/>
            </w:pPr>
          </w:p>
        </w:tc>
        <w:tc>
          <w:tcPr>
            <w:tcW w:w="833" w:type="pct"/>
            <w:shd w:val="clear" w:color="auto" w:fill="B8CCE4" w:themeFill="accent1" w:themeFillTint="66"/>
          </w:tcPr>
          <w:p w:rsidR="001B09AC" w:rsidRDefault="001B09AC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17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1B09AC" w:rsidRDefault="001B09AC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18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1B09AC" w:rsidRDefault="001B09AC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19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1B09AC" w:rsidRDefault="001B09AC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32" w:type="pct"/>
            <w:shd w:val="clear" w:color="auto" w:fill="B8CCE4" w:themeFill="accent1" w:themeFillTint="66"/>
          </w:tcPr>
          <w:p w:rsidR="001B09AC" w:rsidRDefault="001B09AC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21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</w:tr>
      <w:tr w:rsidR="001B09AC" w:rsidTr="00C022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548DD4" w:themeFill="text2" w:themeFillTint="99"/>
          </w:tcPr>
          <w:p w:rsidR="001B09AC" w:rsidRDefault="001B09AC" w:rsidP="00830AA9">
            <w:pPr>
              <w:jc w:val="center"/>
            </w:pPr>
            <w:r>
              <w:t>Actividades de asesoría</w:t>
            </w:r>
          </w:p>
        </w:tc>
        <w:tc>
          <w:tcPr>
            <w:tcW w:w="833" w:type="pct"/>
            <w:shd w:val="clear" w:color="auto" w:fill="DDDDDD"/>
          </w:tcPr>
          <w:p w:rsidR="001B09AC" w:rsidRPr="00195C37" w:rsidRDefault="001B09AC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95C37">
              <w:rPr>
                <w:b/>
              </w:rPr>
              <w:t>DIA INHÁBIL</w:t>
            </w:r>
          </w:p>
        </w:tc>
        <w:tc>
          <w:tcPr>
            <w:tcW w:w="834" w:type="pct"/>
          </w:tcPr>
          <w:p w:rsidR="001B09AC" w:rsidRDefault="001B09AC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1B09AC" w:rsidRDefault="001B09AC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1B09AC" w:rsidRDefault="001B09AC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pct"/>
          </w:tcPr>
          <w:p w:rsidR="001B09AC" w:rsidRDefault="001B09AC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09AC" w:rsidTr="00C022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548DD4" w:themeFill="text2" w:themeFillTint="99"/>
          </w:tcPr>
          <w:p w:rsidR="001B09AC" w:rsidRDefault="001B09AC" w:rsidP="00830AA9">
            <w:pPr>
              <w:jc w:val="center"/>
            </w:pPr>
          </w:p>
        </w:tc>
        <w:tc>
          <w:tcPr>
            <w:tcW w:w="833" w:type="pct"/>
            <w:shd w:val="clear" w:color="auto" w:fill="548DD4" w:themeFill="text2" w:themeFillTint="99"/>
          </w:tcPr>
          <w:p w:rsidR="001B09AC" w:rsidRDefault="001B09AC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17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1B09AC" w:rsidRDefault="001B09AC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18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1B09AC" w:rsidRDefault="001B09AC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19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1B09AC" w:rsidRDefault="001B09AC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32" w:type="pct"/>
            <w:shd w:val="clear" w:color="auto" w:fill="548DD4" w:themeFill="text2" w:themeFillTint="99"/>
          </w:tcPr>
          <w:p w:rsidR="001B09AC" w:rsidRDefault="001B09AC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21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</w:tr>
      <w:tr w:rsidR="00A81B1F" w:rsidTr="001770A0">
        <w:trPr>
          <w:trHeight w:val="1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</w:pPr>
            <w:r>
              <w:t>Actividades del estudiante extra-asesoría</w:t>
            </w:r>
          </w:p>
        </w:tc>
        <w:tc>
          <w:tcPr>
            <w:tcW w:w="833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1B1F" w:rsidTr="00177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</w:pPr>
          </w:p>
        </w:tc>
        <w:tc>
          <w:tcPr>
            <w:tcW w:w="833" w:type="pc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24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25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26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27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32" w:type="pc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28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</w:tr>
      <w:tr w:rsidR="00A81B1F" w:rsidTr="004C03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</w:pPr>
            <w:r>
              <w:t>Actividades tutoría</w:t>
            </w:r>
          </w:p>
        </w:tc>
        <w:tc>
          <w:tcPr>
            <w:tcW w:w="833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1B1F" w:rsidTr="004C0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</w:pPr>
          </w:p>
        </w:tc>
        <w:tc>
          <w:tcPr>
            <w:tcW w:w="833" w:type="pc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24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25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26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27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32" w:type="pc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28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</w:tr>
      <w:tr w:rsidR="00A81B1F" w:rsidTr="00C022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</w:pPr>
            <w:r>
              <w:t>Actividades de asesoría</w:t>
            </w:r>
          </w:p>
        </w:tc>
        <w:tc>
          <w:tcPr>
            <w:tcW w:w="833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1B1F" w:rsidTr="00C022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548DD4" w:themeFill="text2" w:themeFillTint="99"/>
          </w:tcPr>
          <w:p w:rsidR="00A81B1F" w:rsidRDefault="00A81B1F" w:rsidP="00830AA9">
            <w:pPr>
              <w:jc w:val="center"/>
            </w:pPr>
          </w:p>
        </w:tc>
        <w:tc>
          <w:tcPr>
            <w:tcW w:w="833" w:type="pc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24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25 – </w:t>
            </w:r>
            <w:proofErr w:type="spellStart"/>
            <w:r>
              <w:t>sep</w:t>
            </w:r>
            <w:proofErr w:type="spellEnd"/>
            <w:r>
              <w:t xml:space="preserve">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26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27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  <w:tc>
          <w:tcPr>
            <w:tcW w:w="832" w:type="pc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28 – </w:t>
            </w:r>
            <w:proofErr w:type="spellStart"/>
            <w:r>
              <w:t>sep</w:t>
            </w:r>
            <w:proofErr w:type="spellEnd"/>
            <w:r>
              <w:t>- 13</w:t>
            </w:r>
          </w:p>
        </w:tc>
      </w:tr>
      <w:tr w:rsidR="00A81B1F" w:rsidTr="00146767">
        <w:trPr>
          <w:trHeight w:val="1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</w:pPr>
            <w:r>
              <w:lastRenderedPageBreak/>
              <w:t>Actividades del estudiante extra-asesoría</w:t>
            </w:r>
          </w:p>
        </w:tc>
        <w:tc>
          <w:tcPr>
            <w:tcW w:w="833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1B1F" w:rsidTr="001467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</w:pPr>
          </w:p>
        </w:tc>
        <w:tc>
          <w:tcPr>
            <w:tcW w:w="833" w:type="pc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– oct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 – oct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– oct- 13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 – oct- 13</w:t>
            </w:r>
          </w:p>
        </w:tc>
        <w:tc>
          <w:tcPr>
            <w:tcW w:w="832" w:type="pc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 – oct- 13</w:t>
            </w:r>
          </w:p>
        </w:tc>
      </w:tr>
      <w:tr w:rsidR="00A81B1F" w:rsidTr="004C03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</w:pPr>
            <w:r>
              <w:t>Actividades tutoría</w:t>
            </w:r>
          </w:p>
        </w:tc>
        <w:tc>
          <w:tcPr>
            <w:tcW w:w="833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1B1F" w:rsidTr="004C0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</w:pPr>
          </w:p>
        </w:tc>
        <w:tc>
          <w:tcPr>
            <w:tcW w:w="833" w:type="pc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– oct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 – oct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– oct- 13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 – oct- 13</w:t>
            </w:r>
          </w:p>
        </w:tc>
        <w:tc>
          <w:tcPr>
            <w:tcW w:w="832" w:type="pc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 – oct- 13</w:t>
            </w:r>
          </w:p>
        </w:tc>
      </w:tr>
      <w:tr w:rsidR="00A81B1F" w:rsidTr="001C06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</w:pPr>
            <w:r>
              <w:t>Actividades de asesoría</w:t>
            </w:r>
          </w:p>
        </w:tc>
        <w:tc>
          <w:tcPr>
            <w:tcW w:w="833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1B1F" w:rsidTr="001C06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548DD4" w:themeFill="text2" w:themeFillTint="99"/>
          </w:tcPr>
          <w:p w:rsidR="00A81B1F" w:rsidRDefault="00A81B1F" w:rsidP="00830AA9">
            <w:pPr>
              <w:jc w:val="center"/>
            </w:pPr>
          </w:p>
        </w:tc>
        <w:tc>
          <w:tcPr>
            <w:tcW w:w="833" w:type="pc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– oct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 – oct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– oct- 13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 – oct- 13</w:t>
            </w:r>
          </w:p>
        </w:tc>
        <w:tc>
          <w:tcPr>
            <w:tcW w:w="832" w:type="pc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 – oct- 13</w:t>
            </w:r>
          </w:p>
        </w:tc>
      </w:tr>
      <w:tr w:rsidR="00A81B1F" w:rsidTr="00146767">
        <w:trPr>
          <w:trHeight w:val="1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</w:pPr>
            <w:r>
              <w:t>Actividades del estudiante extra-asesoría</w:t>
            </w:r>
          </w:p>
        </w:tc>
        <w:tc>
          <w:tcPr>
            <w:tcW w:w="833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1B1F" w:rsidTr="001467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</w:pPr>
          </w:p>
        </w:tc>
        <w:tc>
          <w:tcPr>
            <w:tcW w:w="833" w:type="pc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 – oct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 – oct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 – oct- 13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 – oct- 13</w:t>
            </w:r>
          </w:p>
        </w:tc>
        <w:tc>
          <w:tcPr>
            <w:tcW w:w="832" w:type="pct"/>
            <w:shd w:val="clear" w:color="auto" w:fill="DAEEF3" w:themeFill="accent5" w:themeFillTint="33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 – oct- 13</w:t>
            </w:r>
          </w:p>
        </w:tc>
      </w:tr>
      <w:tr w:rsidR="00A81B1F" w:rsidTr="004C03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</w:pPr>
            <w:r>
              <w:t>Actividades tutoría</w:t>
            </w:r>
          </w:p>
        </w:tc>
        <w:tc>
          <w:tcPr>
            <w:tcW w:w="833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1B1F" w:rsidTr="004C0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</w:pPr>
          </w:p>
        </w:tc>
        <w:tc>
          <w:tcPr>
            <w:tcW w:w="833" w:type="pc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 – oct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 – oct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 – oct- 13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 – oct- 13</w:t>
            </w:r>
          </w:p>
        </w:tc>
        <w:tc>
          <w:tcPr>
            <w:tcW w:w="832" w:type="pct"/>
            <w:shd w:val="clear" w:color="auto" w:fill="B8CCE4" w:themeFill="accent1" w:themeFillTint="66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 – oct- 13</w:t>
            </w:r>
          </w:p>
        </w:tc>
      </w:tr>
      <w:tr w:rsidR="00A81B1F" w:rsidTr="001C06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</w:pPr>
            <w:r>
              <w:t>Actividades de asesoría</w:t>
            </w:r>
          </w:p>
        </w:tc>
        <w:tc>
          <w:tcPr>
            <w:tcW w:w="833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pct"/>
          </w:tcPr>
          <w:p w:rsidR="00A81B1F" w:rsidRDefault="00A81B1F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1B1F" w:rsidTr="001C06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548DD4" w:themeFill="text2" w:themeFillTint="99"/>
          </w:tcPr>
          <w:p w:rsidR="00A81B1F" w:rsidRDefault="00A81B1F" w:rsidP="00830AA9">
            <w:pPr>
              <w:jc w:val="center"/>
            </w:pPr>
          </w:p>
        </w:tc>
        <w:tc>
          <w:tcPr>
            <w:tcW w:w="833" w:type="pc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 – oct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 – oct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 – oct- 13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 – oct- 13</w:t>
            </w:r>
          </w:p>
        </w:tc>
        <w:tc>
          <w:tcPr>
            <w:tcW w:w="832" w:type="pct"/>
            <w:shd w:val="clear" w:color="auto" w:fill="548DD4" w:themeFill="text2" w:themeFillTint="99"/>
          </w:tcPr>
          <w:p w:rsidR="00A81B1F" w:rsidRDefault="00A81B1F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 – oct- 13</w:t>
            </w:r>
          </w:p>
        </w:tc>
      </w:tr>
      <w:tr w:rsidR="00032232" w:rsidTr="002F3594">
        <w:trPr>
          <w:trHeight w:val="1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DAEEF3" w:themeFill="accent5" w:themeFillTint="33"/>
          </w:tcPr>
          <w:p w:rsidR="00032232" w:rsidRDefault="00032232" w:rsidP="00830AA9">
            <w:pPr>
              <w:jc w:val="center"/>
            </w:pPr>
            <w:r>
              <w:t>Actividades del estudiante extra-asesoría</w:t>
            </w:r>
          </w:p>
        </w:tc>
        <w:tc>
          <w:tcPr>
            <w:tcW w:w="833" w:type="pct"/>
          </w:tcPr>
          <w:p w:rsidR="00032232" w:rsidRDefault="00032232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032232" w:rsidRDefault="00032232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032232" w:rsidRDefault="00032232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032232" w:rsidRDefault="00032232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pct"/>
          </w:tcPr>
          <w:p w:rsidR="00032232" w:rsidRDefault="00032232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32232" w:rsidTr="002F3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DAEEF3" w:themeFill="accent5" w:themeFillTint="33"/>
          </w:tcPr>
          <w:p w:rsidR="00032232" w:rsidRDefault="00032232" w:rsidP="00830AA9">
            <w:pPr>
              <w:jc w:val="center"/>
            </w:pPr>
          </w:p>
        </w:tc>
        <w:tc>
          <w:tcPr>
            <w:tcW w:w="833" w:type="pct"/>
            <w:shd w:val="clear" w:color="auto" w:fill="DAEEF3" w:themeFill="accent5" w:themeFillTint="33"/>
          </w:tcPr>
          <w:p w:rsidR="00032232" w:rsidRDefault="00032232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 – oct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032232" w:rsidRDefault="00032232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 – oct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032232" w:rsidRDefault="00032232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 – oct- 13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032232" w:rsidRDefault="00032232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 – oct- 13</w:t>
            </w:r>
          </w:p>
        </w:tc>
        <w:tc>
          <w:tcPr>
            <w:tcW w:w="832" w:type="pct"/>
            <w:shd w:val="clear" w:color="auto" w:fill="DAEEF3" w:themeFill="accent5" w:themeFillTint="33"/>
          </w:tcPr>
          <w:p w:rsidR="00032232" w:rsidRDefault="00032232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 – oct- 13</w:t>
            </w:r>
          </w:p>
        </w:tc>
      </w:tr>
      <w:tr w:rsidR="00032232" w:rsidTr="004C03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B8CCE4" w:themeFill="accent1" w:themeFillTint="66"/>
          </w:tcPr>
          <w:p w:rsidR="00032232" w:rsidRDefault="00032232" w:rsidP="00830AA9">
            <w:pPr>
              <w:jc w:val="center"/>
            </w:pPr>
            <w:r>
              <w:t>Actividades tutoría</w:t>
            </w:r>
          </w:p>
        </w:tc>
        <w:tc>
          <w:tcPr>
            <w:tcW w:w="833" w:type="pct"/>
          </w:tcPr>
          <w:p w:rsidR="00032232" w:rsidRDefault="00032232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032232" w:rsidRDefault="00032232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032232" w:rsidRDefault="00032232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032232" w:rsidRDefault="00032232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pct"/>
          </w:tcPr>
          <w:p w:rsidR="00032232" w:rsidRDefault="00032232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32232" w:rsidTr="004C0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B8CCE4" w:themeFill="accent1" w:themeFillTint="66"/>
          </w:tcPr>
          <w:p w:rsidR="00032232" w:rsidRDefault="00032232" w:rsidP="00830AA9">
            <w:pPr>
              <w:jc w:val="center"/>
            </w:pPr>
          </w:p>
        </w:tc>
        <w:tc>
          <w:tcPr>
            <w:tcW w:w="833" w:type="pct"/>
            <w:shd w:val="clear" w:color="auto" w:fill="B8CCE4" w:themeFill="accent1" w:themeFillTint="66"/>
          </w:tcPr>
          <w:p w:rsidR="00032232" w:rsidRDefault="00032232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 – oct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032232" w:rsidRDefault="00032232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 – oct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032232" w:rsidRDefault="00032232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 – oct- 13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032232" w:rsidRDefault="00032232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 – oct- 13</w:t>
            </w:r>
          </w:p>
        </w:tc>
        <w:tc>
          <w:tcPr>
            <w:tcW w:w="832" w:type="pct"/>
            <w:shd w:val="clear" w:color="auto" w:fill="B8CCE4" w:themeFill="accent1" w:themeFillTint="66"/>
          </w:tcPr>
          <w:p w:rsidR="00032232" w:rsidRDefault="00032232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 – oct- 13</w:t>
            </w:r>
          </w:p>
        </w:tc>
      </w:tr>
      <w:tr w:rsidR="00032232" w:rsidTr="001C06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548DD4" w:themeFill="text2" w:themeFillTint="99"/>
          </w:tcPr>
          <w:p w:rsidR="00032232" w:rsidRDefault="00032232" w:rsidP="00830AA9">
            <w:pPr>
              <w:jc w:val="center"/>
            </w:pPr>
            <w:r>
              <w:t>Actividades de asesoría</w:t>
            </w:r>
          </w:p>
        </w:tc>
        <w:tc>
          <w:tcPr>
            <w:tcW w:w="833" w:type="pct"/>
          </w:tcPr>
          <w:p w:rsidR="00032232" w:rsidRDefault="00032232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032232" w:rsidRDefault="00032232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032232" w:rsidRDefault="00032232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032232" w:rsidRDefault="00032232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pct"/>
          </w:tcPr>
          <w:p w:rsidR="00032232" w:rsidRDefault="00032232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32232" w:rsidTr="001C06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548DD4" w:themeFill="text2" w:themeFillTint="99"/>
          </w:tcPr>
          <w:p w:rsidR="00032232" w:rsidRDefault="00032232" w:rsidP="00830AA9">
            <w:pPr>
              <w:jc w:val="center"/>
            </w:pPr>
          </w:p>
        </w:tc>
        <w:tc>
          <w:tcPr>
            <w:tcW w:w="833" w:type="pct"/>
            <w:shd w:val="clear" w:color="auto" w:fill="548DD4" w:themeFill="text2" w:themeFillTint="99"/>
          </w:tcPr>
          <w:p w:rsidR="00032232" w:rsidRDefault="00032232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 – oct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032232" w:rsidRDefault="00032232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 – oct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032232" w:rsidRDefault="00032232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 – oct- 13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032232" w:rsidRDefault="00032232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 – oct- 13</w:t>
            </w:r>
          </w:p>
        </w:tc>
        <w:tc>
          <w:tcPr>
            <w:tcW w:w="832" w:type="pct"/>
            <w:shd w:val="clear" w:color="auto" w:fill="548DD4" w:themeFill="text2" w:themeFillTint="99"/>
          </w:tcPr>
          <w:p w:rsidR="00032232" w:rsidRDefault="00032232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 – oct- 13</w:t>
            </w:r>
          </w:p>
        </w:tc>
      </w:tr>
    </w:tbl>
    <w:p w:rsidR="001B09AC" w:rsidRDefault="001B09AC" w:rsidP="00264DA7">
      <w:pPr>
        <w:spacing w:after="0" w:line="240" w:lineRule="auto"/>
      </w:pPr>
    </w:p>
    <w:p w:rsidR="00032232" w:rsidRDefault="00032232" w:rsidP="00264DA7">
      <w:pPr>
        <w:spacing w:after="0" w:line="240" w:lineRule="auto"/>
      </w:pPr>
    </w:p>
    <w:tbl>
      <w:tblPr>
        <w:tblStyle w:val="Cuadrculamedia1"/>
        <w:tblpPr w:leftFromText="141" w:rightFromText="141" w:vertAnchor="text" w:horzAnchor="page" w:tblpXSpec="center" w:tblpY="132"/>
        <w:tblW w:w="5000" w:type="pct"/>
        <w:tblLook w:val="04A0" w:firstRow="1" w:lastRow="0" w:firstColumn="1" w:lastColumn="0" w:noHBand="0" w:noVBand="1"/>
      </w:tblPr>
      <w:tblGrid>
        <w:gridCol w:w="2368"/>
        <w:gridCol w:w="2368"/>
        <w:gridCol w:w="2372"/>
        <w:gridCol w:w="2372"/>
        <w:gridCol w:w="2372"/>
        <w:gridCol w:w="2366"/>
      </w:tblGrid>
      <w:tr w:rsidR="007905C2" w:rsidTr="000816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</w:pPr>
            <w:r>
              <w:t>Actividades del estudiante extra-asesoría</w:t>
            </w:r>
          </w:p>
        </w:tc>
        <w:tc>
          <w:tcPr>
            <w:tcW w:w="833" w:type="pct"/>
          </w:tcPr>
          <w:p w:rsidR="00830AA9" w:rsidRDefault="00830AA9" w:rsidP="00830A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C37" w:rsidTr="000816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</w:pPr>
          </w:p>
        </w:tc>
        <w:tc>
          <w:tcPr>
            <w:tcW w:w="833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 – oct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 – oct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 – oct- 13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 – oct- 13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 – oct- 13</w:t>
            </w:r>
          </w:p>
        </w:tc>
      </w:tr>
      <w:tr w:rsidR="00830AA9" w:rsidTr="004C03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</w:pPr>
            <w:r>
              <w:t>Actividades tutoría</w:t>
            </w:r>
          </w:p>
        </w:tc>
        <w:tc>
          <w:tcPr>
            <w:tcW w:w="833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C37" w:rsidTr="004C0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</w:pPr>
          </w:p>
        </w:tc>
        <w:tc>
          <w:tcPr>
            <w:tcW w:w="833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 – oct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 – oct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 – oct- 13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 – oct- 13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 – oct- 13</w:t>
            </w:r>
          </w:p>
        </w:tc>
      </w:tr>
      <w:tr w:rsidR="00830AA9" w:rsidTr="001C06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</w:pPr>
            <w:r>
              <w:t>Actividades de asesoría</w:t>
            </w:r>
          </w:p>
        </w:tc>
        <w:tc>
          <w:tcPr>
            <w:tcW w:w="833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C37" w:rsidTr="001C06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548DD4" w:themeFill="text2" w:themeFillTint="99"/>
          </w:tcPr>
          <w:p w:rsidR="00830AA9" w:rsidRDefault="00830AA9" w:rsidP="00830AA9">
            <w:pPr>
              <w:jc w:val="center"/>
            </w:pPr>
          </w:p>
        </w:tc>
        <w:tc>
          <w:tcPr>
            <w:tcW w:w="833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 – oct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 – oct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 – oct- 13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 – oct- 13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 – oct- 13</w:t>
            </w:r>
          </w:p>
        </w:tc>
      </w:tr>
      <w:tr w:rsidR="00195C37" w:rsidTr="00081653">
        <w:trPr>
          <w:trHeight w:val="1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</w:pPr>
            <w:r>
              <w:t>Actividades del estudiante extra-asesoría</w:t>
            </w:r>
          </w:p>
        </w:tc>
        <w:tc>
          <w:tcPr>
            <w:tcW w:w="833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  <w:shd w:val="clear" w:color="auto" w:fill="DDDDDD"/>
          </w:tcPr>
          <w:p w:rsidR="00195C37" w:rsidRDefault="00195C37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30AA9" w:rsidRPr="00195C37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95C37">
              <w:rPr>
                <w:b/>
              </w:rPr>
              <w:t>DÍA INHÁBIL</w:t>
            </w:r>
          </w:p>
        </w:tc>
      </w:tr>
      <w:tr w:rsidR="00195C37" w:rsidTr="000816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</w:pPr>
          </w:p>
        </w:tc>
        <w:tc>
          <w:tcPr>
            <w:tcW w:w="833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29 – oct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 – oct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 – oct- 13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– nov- 13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 – nov- 13</w:t>
            </w:r>
          </w:p>
        </w:tc>
      </w:tr>
      <w:tr w:rsidR="00195C37" w:rsidTr="004C03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</w:pPr>
            <w:r>
              <w:t>Actividades tutoría</w:t>
            </w:r>
          </w:p>
        </w:tc>
        <w:tc>
          <w:tcPr>
            <w:tcW w:w="833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  <w:shd w:val="clear" w:color="auto" w:fill="DDDDDD"/>
          </w:tcPr>
          <w:p w:rsidR="00830AA9" w:rsidRPr="00195C37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95C37">
              <w:rPr>
                <w:b/>
              </w:rPr>
              <w:t>DÍA INHÁBIL</w:t>
            </w:r>
          </w:p>
        </w:tc>
      </w:tr>
      <w:tr w:rsidR="00195C37" w:rsidTr="004C0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</w:pPr>
          </w:p>
        </w:tc>
        <w:tc>
          <w:tcPr>
            <w:tcW w:w="833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29 – oct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 – oct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 – oct- 13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– nov- 13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 – nov- 13</w:t>
            </w:r>
          </w:p>
        </w:tc>
      </w:tr>
      <w:tr w:rsidR="00195C37" w:rsidTr="001C06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</w:pPr>
            <w:r>
              <w:t>Actividades de asesoría</w:t>
            </w:r>
          </w:p>
        </w:tc>
        <w:tc>
          <w:tcPr>
            <w:tcW w:w="833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  <w:shd w:val="clear" w:color="auto" w:fill="DDDDDD"/>
          </w:tcPr>
          <w:p w:rsidR="00830AA9" w:rsidRPr="00195C37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95C37">
              <w:rPr>
                <w:b/>
              </w:rPr>
              <w:t>DÍA INHÁBIL</w:t>
            </w:r>
          </w:p>
        </w:tc>
      </w:tr>
      <w:tr w:rsidR="00195C37" w:rsidTr="001C06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548DD4" w:themeFill="text2" w:themeFillTint="99"/>
          </w:tcPr>
          <w:p w:rsidR="00830AA9" w:rsidRDefault="00830AA9" w:rsidP="00830AA9">
            <w:pPr>
              <w:jc w:val="center"/>
            </w:pPr>
          </w:p>
        </w:tc>
        <w:tc>
          <w:tcPr>
            <w:tcW w:w="833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29 – oct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 – oct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 – oct- 13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– nov- 13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 – nov- 13</w:t>
            </w:r>
          </w:p>
        </w:tc>
      </w:tr>
      <w:tr w:rsidR="007905C2" w:rsidTr="000F26E4">
        <w:trPr>
          <w:trHeight w:val="1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</w:pPr>
            <w:r>
              <w:t>Actividades del estudiante extra-asesoría</w:t>
            </w:r>
          </w:p>
        </w:tc>
        <w:tc>
          <w:tcPr>
            <w:tcW w:w="833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C37" w:rsidTr="000F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</w:pPr>
          </w:p>
        </w:tc>
        <w:tc>
          <w:tcPr>
            <w:tcW w:w="833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 – nov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 – nov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 – nov- 13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 – nov- 13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 – nov- 13</w:t>
            </w:r>
          </w:p>
        </w:tc>
      </w:tr>
      <w:tr w:rsidR="00830AA9" w:rsidTr="00F252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</w:pPr>
            <w:r>
              <w:t>Actividades tutoría</w:t>
            </w:r>
          </w:p>
        </w:tc>
        <w:tc>
          <w:tcPr>
            <w:tcW w:w="833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C37" w:rsidTr="00F252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</w:pPr>
          </w:p>
        </w:tc>
        <w:tc>
          <w:tcPr>
            <w:tcW w:w="833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 – nov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 – nov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 – nov- 13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 – nov- 13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 – nov- 13</w:t>
            </w:r>
          </w:p>
        </w:tc>
      </w:tr>
      <w:tr w:rsidR="00830AA9" w:rsidTr="001C06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</w:pPr>
            <w:r>
              <w:t>Actividades de asesoría</w:t>
            </w:r>
          </w:p>
        </w:tc>
        <w:tc>
          <w:tcPr>
            <w:tcW w:w="833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C37" w:rsidTr="001C06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548DD4" w:themeFill="text2" w:themeFillTint="99"/>
          </w:tcPr>
          <w:p w:rsidR="00830AA9" w:rsidRDefault="00830AA9" w:rsidP="00830AA9">
            <w:pPr>
              <w:jc w:val="center"/>
            </w:pPr>
          </w:p>
        </w:tc>
        <w:tc>
          <w:tcPr>
            <w:tcW w:w="833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 – nov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 – nov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 – nov- 13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 – nov- 13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 – nov- 13</w:t>
            </w:r>
          </w:p>
        </w:tc>
      </w:tr>
      <w:tr w:rsidR="00195C37" w:rsidTr="00BB762A">
        <w:trPr>
          <w:trHeight w:val="1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</w:pPr>
            <w:r>
              <w:t>Actividades del estudiante extra-asesoría</w:t>
            </w:r>
          </w:p>
        </w:tc>
        <w:tc>
          <w:tcPr>
            <w:tcW w:w="833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C37" w:rsidTr="00BB7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</w:pPr>
          </w:p>
        </w:tc>
        <w:tc>
          <w:tcPr>
            <w:tcW w:w="833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 – nov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 – nov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 – nov- 13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 – nov- 13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 – nov- 13</w:t>
            </w:r>
          </w:p>
        </w:tc>
      </w:tr>
      <w:tr w:rsidR="00830AA9" w:rsidTr="00F252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</w:pPr>
            <w:r>
              <w:t>Actividades tutoría</w:t>
            </w:r>
          </w:p>
        </w:tc>
        <w:tc>
          <w:tcPr>
            <w:tcW w:w="833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C37" w:rsidTr="00F252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</w:pPr>
          </w:p>
        </w:tc>
        <w:tc>
          <w:tcPr>
            <w:tcW w:w="833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 – nov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 – nov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 – nov- 13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 – nov- 13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 – nov- 13</w:t>
            </w:r>
          </w:p>
        </w:tc>
      </w:tr>
      <w:tr w:rsidR="00830AA9" w:rsidTr="001C06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</w:pPr>
            <w:r>
              <w:t>Actividades de asesoría</w:t>
            </w:r>
          </w:p>
        </w:tc>
        <w:tc>
          <w:tcPr>
            <w:tcW w:w="833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C37" w:rsidTr="001C06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548DD4" w:themeFill="text2" w:themeFillTint="99"/>
          </w:tcPr>
          <w:p w:rsidR="00830AA9" w:rsidRDefault="00830AA9" w:rsidP="00830AA9">
            <w:pPr>
              <w:jc w:val="center"/>
            </w:pPr>
          </w:p>
        </w:tc>
        <w:tc>
          <w:tcPr>
            <w:tcW w:w="833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 – nov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 – nov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 – nov- 13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 – nov- 13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 – nov- 13</w:t>
            </w:r>
          </w:p>
        </w:tc>
      </w:tr>
      <w:tr w:rsidR="00195C37" w:rsidTr="00FB6795">
        <w:trPr>
          <w:trHeight w:val="10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</w:pPr>
            <w:r>
              <w:lastRenderedPageBreak/>
              <w:t>Actividades del estudiante extra-asesoría</w:t>
            </w:r>
          </w:p>
        </w:tc>
        <w:tc>
          <w:tcPr>
            <w:tcW w:w="833" w:type="pct"/>
            <w:shd w:val="clear" w:color="auto" w:fill="DDDDDD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30AA9" w:rsidRPr="00195C37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95C37">
              <w:rPr>
                <w:b/>
              </w:rPr>
              <w:t>DÍA INHÁBIL</w:t>
            </w:r>
          </w:p>
        </w:tc>
        <w:tc>
          <w:tcPr>
            <w:tcW w:w="834" w:type="pct"/>
            <w:shd w:val="clear" w:color="auto" w:fill="DDDDDD"/>
          </w:tcPr>
          <w:p w:rsidR="00952FEC" w:rsidRDefault="00952FEC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30AA9" w:rsidRPr="00195C37" w:rsidRDefault="00952FEC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95C37">
              <w:rPr>
                <w:b/>
              </w:rPr>
              <w:t>FIN DE CURSO</w:t>
            </w: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C37" w:rsidTr="00FB6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</w:pPr>
          </w:p>
        </w:tc>
        <w:tc>
          <w:tcPr>
            <w:tcW w:w="833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 – nov - 13</w:t>
            </w:r>
          </w:p>
        </w:tc>
        <w:tc>
          <w:tcPr>
            <w:tcW w:w="834" w:type="pct"/>
            <w:shd w:val="clear" w:color="auto" w:fill="DAEEF3" w:themeFill="accent5" w:themeFillTint="33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 – nov - 13</w:t>
            </w: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C37" w:rsidTr="00F252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</w:pPr>
            <w:r>
              <w:t>Actividades tutoría</w:t>
            </w:r>
          </w:p>
        </w:tc>
        <w:tc>
          <w:tcPr>
            <w:tcW w:w="833" w:type="pct"/>
            <w:shd w:val="clear" w:color="auto" w:fill="DDDDDD"/>
          </w:tcPr>
          <w:p w:rsidR="00830AA9" w:rsidRPr="00195C37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95C37">
              <w:rPr>
                <w:b/>
              </w:rPr>
              <w:t>DÍA INHÁBIL</w:t>
            </w:r>
          </w:p>
        </w:tc>
        <w:tc>
          <w:tcPr>
            <w:tcW w:w="834" w:type="pct"/>
            <w:shd w:val="clear" w:color="auto" w:fill="DDDDDD"/>
          </w:tcPr>
          <w:p w:rsidR="00830AA9" w:rsidRPr="00195C37" w:rsidRDefault="00952FEC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95C37">
              <w:rPr>
                <w:b/>
              </w:rPr>
              <w:t>FIN DE CURSO</w:t>
            </w: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C37" w:rsidTr="00F252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</w:pPr>
          </w:p>
        </w:tc>
        <w:tc>
          <w:tcPr>
            <w:tcW w:w="833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 – nov - 13</w:t>
            </w:r>
          </w:p>
        </w:tc>
        <w:tc>
          <w:tcPr>
            <w:tcW w:w="834" w:type="pct"/>
            <w:shd w:val="clear" w:color="auto" w:fill="B8CCE4" w:themeFill="accent1" w:themeFillTint="66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 – nov - 13</w:t>
            </w: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C37" w:rsidTr="001C06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</w:pPr>
            <w:r>
              <w:t>Actividades de asesoría</w:t>
            </w:r>
          </w:p>
        </w:tc>
        <w:tc>
          <w:tcPr>
            <w:tcW w:w="833" w:type="pct"/>
            <w:shd w:val="clear" w:color="auto" w:fill="DDDDDD"/>
          </w:tcPr>
          <w:p w:rsidR="00830AA9" w:rsidRPr="00195C37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95C37">
              <w:rPr>
                <w:b/>
              </w:rPr>
              <w:t>DÍA INHÁBIL</w:t>
            </w:r>
          </w:p>
        </w:tc>
        <w:tc>
          <w:tcPr>
            <w:tcW w:w="834" w:type="pct"/>
            <w:shd w:val="clear" w:color="auto" w:fill="DDDDDD"/>
          </w:tcPr>
          <w:p w:rsidR="00830AA9" w:rsidRPr="00195C37" w:rsidRDefault="00952FEC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95C37">
              <w:rPr>
                <w:b/>
              </w:rPr>
              <w:t>FIN DE CURSO</w:t>
            </w: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C37" w:rsidTr="001C06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  <w:shd w:val="clear" w:color="auto" w:fill="548DD4" w:themeFill="text2" w:themeFillTint="99"/>
          </w:tcPr>
          <w:p w:rsidR="00830AA9" w:rsidRDefault="00830AA9" w:rsidP="00830AA9">
            <w:pPr>
              <w:jc w:val="center"/>
            </w:pPr>
          </w:p>
        </w:tc>
        <w:tc>
          <w:tcPr>
            <w:tcW w:w="833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 – nov - 13</w:t>
            </w:r>
          </w:p>
        </w:tc>
        <w:tc>
          <w:tcPr>
            <w:tcW w:w="834" w:type="pct"/>
            <w:shd w:val="clear" w:color="auto" w:fill="548DD4" w:themeFill="text2" w:themeFillTint="99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 – nov - 13</w:t>
            </w: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4" w:type="pct"/>
            <w:shd w:val="clear" w:color="auto" w:fill="auto"/>
          </w:tcPr>
          <w:p w:rsidR="00830AA9" w:rsidRDefault="00830AA9" w:rsidP="00830A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32232" w:rsidRDefault="00032232" w:rsidP="00264DA7">
      <w:pPr>
        <w:spacing w:after="0" w:line="240" w:lineRule="auto"/>
      </w:pPr>
    </w:p>
    <w:p w:rsidR="00032232" w:rsidRDefault="00032232" w:rsidP="00264DA7">
      <w:pPr>
        <w:spacing w:after="0" w:line="240" w:lineRule="auto"/>
      </w:pPr>
    </w:p>
    <w:sectPr w:rsidR="00032232" w:rsidSect="00994CCC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A7"/>
    <w:rsid w:val="00001414"/>
    <w:rsid w:val="00002BAE"/>
    <w:rsid w:val="00006436"/>
    <w:rsid w:val="00032232"/>
    <w:rsid w:val="00054249"/>
    <w:rsid w:val="00081653"/>
    <w:rsid w:val="000F26E4"/>
    <w:rsid w:val="00146767"/>
    <w:rsid w:val="0017252C"/>
    <w:rsid w:val="001770A0"/>
    <w:rsid w:val="00195C37"/>
    <w:rsid w:val="001961DE"/>
    <w:rsid w:val="001B09AC"/>
    <w:rsid w:val="001B1879"/>
    <w:rsid w:val="001C06DF"/>
    <w:rsid w:val="001E2BC1"/>
    <w:rsid w:val="0022524D"/>
    <w:rsid w:val="00264DA7"/>
    <w:rsid w:val="00293947"/>
    <w:rsid w:val="002E1065"/>
    <w:rsid w:val="002E7B4F"/>
    <w:rsid w:val="002F3594"/>
    <w:rsid w:val="00336B69"/>
    <w:rsid w:val="003373DC"/>
    <w:rsid w:val="00357247"/>
    <w:rsid w:val="00371079"/>
    <w:rsid w:val="003B349D"/>
    <w:rsid w:val="00407A44"/>
    <w:rsid w:val="004425D7"/>
    <w:rsid w:val="004B33D7"/>
    <w:rsid w:val="004C03BB"/>
    <w:rsid w:val="00522EA8"/>
    <w:rsid w:val="00552C0B"/>
    <w:rsid w:val="00561446"/>
    <w:rsid w:val="00564089"/>
    <w:rsid w:val="0058058F"/>
    <w:rsid w:val="005C33D3"/>
    <w:rsid w:val="005F1A92"/>
    <w:rsid w:val="0060363B"/>
    <w:rsid w:val="0069229B"/>
    <w:rsid w:val="006F40E3"/>
    <w:rsid w:val="00720716"/>
    <w:rsid w:val="007905C2"/>
    <w:rsid w:val="00790817"/>
    <w:rsid w:val="007F363A"/>
    <w:rsid w:val="00830AA9"/>
    <w:rsid w:val="008A1013"/>
    <w:rsid w:val="008B4B76"/>
    <w:rsid w:val="008C69C2"/>
    <w:rsid w:val="008D3D5B"/>
    <w:rsid w:val="00907E2A"/>
    <w:rsid w:val="00952FEC"/>
    <w:rsid w:val="00955475"/>
    <w:rsid w:val="00986377"/>
    <w:rsid w:val="00994CCC"/>
    <w:rsid w:val="009B6F17"/>
    <w:rsid w:val="009B7AE0"/>
    <w:rsid w:val="00A7760F"/>
    <w:rsid w:val="00A81B1F"/>
    <w:rsid w:val="00AC2664"/>
    <w:rsid w:val="00B135BC"/>
    <w:rsid w:val="00B41296"/>
    <w:rsid w:val="00B478BB"/>
    <w:rsid w:val="00BB762A"/>
    <w:rsid w:val="00BE5CA0"/>
    <w:rsid w:val="00C022CF"/>
    <w:rsid w:val="00C26B22"/>
    <w:rsid w:val="00C91E6C"/>
    <w:rsid w:val="00D66A47"/>
    <w:rsid w:val="00E51904"/>
    <w:rsid w:val="00EC5BCC"/>
    <w:rsid w:val="00ED077A"/>
    <w:rsid w:val="00EF234E"/>
    <w:rsid w:val="00EF3435"/>
    <w:rsid w:val="00EF4042"/>
    <w:rsid w:val="00EF4C25"/>
    <w:rsid w:val="00F11BBC"/>
    <w:rsid w:val="00F25217"/>
    <w:rsid w:val="00F4150C"/>
    <w:rsid w:val="00FB63EA"/>
    <w:rsid w:val="00FB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64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8B4B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uadrculamedia1">
    <w:name w:val="Medium Grid 1"/>
    <w:basedOn w:val="Tablanormal"/>
    <w:uiPriority w:val="67"/>
    <w:rsid w:val="00195C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64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8B4B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uadrculamedia1">
    <w:name w:val="Medium Grid 1"/>
    <w:basedOn w:val="Tablanormal"/>
    <w:uiPriority w:val="67"/>
    <w:rsid w:val="00195C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1075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Gustavo Arroyo Delgado</cp:lastModifiedBy>
  <cp:revision>40</cp:revision>
  <dcterms:created xsi:type="dcterms:W3CDTF">2013-06-17T18:38:00Z</dcterms:created>
  <dcterms:modified xsi:type="dcterms:W3CDTF">2013-06-19T05:28:00Z</dcterms:modified>
</cp:coreProperties>
</file>